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5F" w:rsidRPr="00EB1CE6" w:rsidRDefault="00303D5F" w:rsidP="00EB1CE6">
      <w:pPr>
        <w:jc w:val="center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1CE6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MINUTA DE LA SESIÓN DE LA COMISIÓN EDILICIA DE CULTURA DEL 26 DE GOSTO DE 2019</w:t>
      </w:r>
    </w:p>
    <w:p w:rsidR="00303D5F" w:rsidRDefault="00303D5F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5934A0" w:rsidRDefault="005934A0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3A2C61" w:rsidRDefault="00CE582D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 reunión para deliberar sobre la 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permanente de 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ultura; En base a los artículos 27, 4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9 fracción 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II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ley d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gobierno y de la 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dministración 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ública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del E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stado de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artículo 4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7 fracción 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II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49 y 5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1 del </w:t>
      </w:r>
      <w:r w:rsidR="008B6FB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</w:t>
      </w:r>
      <w:r w:rsidR="008B6FB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rgánico del </w:t>
      </w:r>
      <w:r w:rsidR="008B6FB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obierno y la </w:t>
      </w:r>
      <w:r w:rsidR="008B6FB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dministración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B6FB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ública 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8B6FB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unicipio 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P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0E22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11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15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del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día 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hoy lunes 26 agosto del 2019 damos por iniciada esta sesión</w:t>
      </w:r>
      <w:r w:rsidR="008B6FB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A continuación me permitiré tomar lista de asistencia y verificar la existencia del quórum legal de los integran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tes de esta comisión a sesionar: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3A2C61" w:rsidRDefault="00CE582D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Regidora </w:t>
      </w:r>
      <w:r w:rsidR="004A50C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aría </w:t>
      </w:r>
      <w:r w:rsidR="004A50C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au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rel </w:t>
      </w:r>
      <w:r w:rsidR="004A50C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arrillo </w:t>
      </w:r>
      <w:r w:rsidR="004A50C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entura </w:t>
      </w:r>
      <w:r w:rsidR="004A50C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EB1C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AUSENTE</w:t>
      </w:r>
      <w:r w:rsidR="004A50C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EB1C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presentó un documento en el que se disculpa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3A2C61" w:rsidRDefault="00CE582D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Saúl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Orozco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A50C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(PRESENTE)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3A2C61" w:rsidRDefault="00CE582D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Cecilio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Fernández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4A50C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(PRESENTE)</w:t>
      </w:r>
    </w:p>
    <w:p w:rsidR="004A50CA" w:rsidRDefault="003A2C61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su servidor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Alberto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Michel 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odríguez como presidente de la comisión </w:t>
      </w:r>
      <w:r w:rsidR="004A50C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(PRESENTE)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4A50C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</w:t>
      </w:r>
    </w:p>
    <w:p w:rsidR="0070315B" w:rsidRDefault="004A50CA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tal de asistentes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3 de 4 p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ara todos los efectos legales a que haya lugar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existiendo quorum legal siendo las 11: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18 minutos para desah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ogar la sesión de trabajo correspondiente al día de h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oy lunes 26 agosto del año 2019, y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reg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irla propongo ustedes señor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 el siguiente orden del día. </w:t>
      </w:r>
    </w:p>
    <w:p w:rsidR="0070315B" w:rsidRDefault="0070315B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Primero: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Lista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existencia. </w:t>
      </w:r>
    </w:p>
    <w:p w:rsidR="0070315B" w:rsidRDefault="004A50CA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Segundo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D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eclaración del quórum legal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0315B" w:rsidRDefault="004A50CA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Tercero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probación de la orden del día. </w:t>
      </w:r>
    </w:p>
    <w:p w:rsidR="0070315B" w:rsidRDefault="004A50CA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Cuarto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studio análisis y discusión 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la iniciativa de acuerdo el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ni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cio que tiene por objeto que el 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leno del 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yuntamiento autorice turnar a las 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omisiones 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dilicias de 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acienda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ultural o las que autorice este órgano colegiado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propuesta de un servidor misma que se refiere a colocar en la 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superficie del parque lineal 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iv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era del 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ío </w:t>
      </w:r>
      <w:r w:rsidR="0070315B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Pit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illal,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imágenes artísticas diseñadas por artistas locales que armonicen el paisaje y que conten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ga un mensaje motivacional, 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especto a temas como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autoestima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valor de la familia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respeto de la mujer y los hijos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pareja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valor de la vida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amor al prójimo y el cuidado del 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medio ambiente etcétera.</w:t>
      </w:r>
    </w:p>
    <w:p w:rsidR="0070315B" w:rsidRDefault="00A5316D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Quinto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Asuntos generales.</w:t>
      </w:r>
    </w:p>
    <w:p w:rsidR="0070315B" w:rsidRDefault="00A5316D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Sexto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lausura. </w:t>
      </w:r>
    </w:p>
    <w:p w:rsidR="00D531B8" w:rsidRDefault="000347C9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Está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su amable consideración,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Regidores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A5316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7031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egidoras,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</w:t>
      </w:r>
      <w:r w:rsidR="00EB1C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rden del </w:t>
      </w:r>
      <w:r w:rsidR="00EB1C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ía,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que en votación económica se les pregunta si es de aprobarse</w:t>
      </w:r>
      <w:r w:rsidR="00EB1C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favor de levantar su mano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3 a favor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0 en contra</w:t>
      </w:r>
      <w:r w:rsidR="00EB1C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abstenciones 0. En consecuencia se aprueba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todos los efectos legales a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qué haya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lugar y en el orden aprobado pasó a 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desahogar el siguiente punto. </w:t>
      </w:r>
    </w:p>
    <w:p w:rsidR="00D531B8" w:rsidRDefault="00D531B8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Cuarto punto: Aquí </w:t>
      </w:r>
      <w:r w:rsidR="00EB1C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eñores </w:t>
      </w:r>
      <w:r w:rsidR="00EB1CE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 respecto 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ustedes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tienen ahí el documento de lo que estamos por deliberar d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 es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ta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Comisión pasó pedirles su punto de vista qué es lo qu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ustedes tienen al respecto a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decir.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934A0" w:rsidRDefault="005934A0" w:rsidP="00CE582D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AC5141" w:rsidRDefault="00BF5C93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B1CE6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 </w:t>
      </w:r>
      <w:r w:rsidR="00D531B8" w:rsidRPr="00EB1CE6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Cecilio López Fernández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 presidente de esta comisión, es una iniciativa muy n</w:t>
      </w:r>
      <w:r w:rsidR="00D531B8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oble</w:t>
      </w:r>
      <w:r w:rsidR="0072501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2501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import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ante recordar algunos detalles,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sta zona se ha convertido en un lugar de recreación pa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ra t</w:t>
      </w:r>
      <w:r w:rsidR="003A2C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odo tipo de personas aquí en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puerto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q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uiero recordar que yo tengo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iniciativa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donde solicitó </w:t>
      </w:r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2C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ciclopista</w:t>
      </w:r>
      <w:proofErr w:type="spellEnd"/>
      <w:r w:rsidR="0072501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esde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playa hasta la montaña</w:t>
      </w:r>
      <w:r w:rsidR="00595DB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531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 el fin de darle movilidad y en contexto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con la creación de más </w:t>
      </w:r>
      <w:proofErr w:type="spellStart"/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ciclopistas</w:t>
      </w:r>
      <w:proofErr w:type="spellEnd"/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tod</w:t>
      </w:r>
      <w:r w:rsidR="0072501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595DB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torno de la ciudad,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ntonces es desde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playa hasta playa grande y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además</w:t>
      </w:r>
      <w:r w:rsidR="00595DB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 iniciativa est</w:t>
      </w:r>
      <w:r w:rsidR="000F580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F580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emodelación de esa área para los que van a cami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nar</w:t>
      </w:r>
      <w:r w:rsidR="000F580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los que van a correr</w:t>
      </w:r>
      <w:r w:rsidR="000F580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una parte de</w:t>
      </w:r>
      <w:r w:rsidR="000F580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ciclopista</w:t>
      </w:r>
      <w:proofErr w:type="spellEnd"/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otra parte en donde habría que ser una obra en cubierta con un material de arcilla roja</w:t>
      </w:r>
      <w:r w:rsidR="00A268D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concreto,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las personas que </w:t>
      </w:r>
      <w:r w:rsidR="00207B9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asi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sten 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sufra ningún accidente</w:t>
      </w:r>
      <w:r w:rsidR="00207B9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es muy frecuente que personas adultas que van a caminar</w:t>
      </w:r>
      <w:r w:rsidR="00207B9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puedan derrapar,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inclusive algunos hasta se</w:t>
      </w:r>
      <w:r w:rsidR="00207B9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an fracturado o </w:t>
      </w:r>
      <w:r w:rsidR="00207B9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sufr</w:t>
      </w:r>
      <w:r w:rsidR="00207B9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ido algún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esguince </w:t>
      </w:r>
      <w:r w:rsidR="00207B9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raspadura</w:t>
      </w:r>
      <w:r w:rsidR="00207B9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golpe</w:t>
      </w:r>
      <w:r w:rsidR="00207B9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mas a parte están los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deportistas que practican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correr,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atletismo y  es una zona m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uy importante para ellos, t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ambién hay que recordar que esa zona </w:t>
      </w:r>
      <w:r w:rsidR="00207B9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desgraciadamente la han convertido en un lugar de recreación pero negativamente, a que me refiero,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han utilizado  p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ersonas para acudir a drogarse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a tener relaciones sexuales,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que vayan homosexuales a prostituirse,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digo no tengo nada en con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tra de la homosexualidad pero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ahí convergen en una zona y 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ha convertido en una zona donde reina la 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inseguridad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han 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saltado 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varias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personas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an intentado violar a mujeres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or eso es que se ha solicitado frecuentemente que l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policía esté haciendo sus 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recorridos,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yo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he visto yo tengo a bien d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esde hace muchos años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utiliza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esa vía para correr y el hecho de que 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agregue esta opción de darle una mejor visión también es importante y es importante porque con esto vamos a obligar a que 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exista más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ilumin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ación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mayor seguridad y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a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el las empresas como </w:t>
      </w:r>
      <w:r w:rsidR="00216AE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CITELUM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la misma área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del 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yunta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miento que se encarga</w:t>
      </w:r>
      <w:r w:rsidR="00952E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ella </w:t>
      </w:r>
      <w:r w:rsidR="007D64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reo que es parques y jardines de repente llega</w:t>
      </w:r>
      <w:r w:rsidR="000D45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ban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los de obras llegan y </w:t>
      </w:r>
      <w:r w:rsidR="00952E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an hacer cualquier actividad y destrozaban pa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lmeras destrozan árboles que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muchos de los vecin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os</w:t>
      </w:r>
      <w:r w:rsidR="000D45F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7C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muchos de los corredores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 mucho esfuerzo están constantemente sembrando</w:t>
      </w:r>
      <w:r w:rsidR="00C6665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personas ecologistas</w:t>
      </w:r>
      <w:r w:rsidR="00C6665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 grupos que han sembrado diferentes tipos de árboles y que de repente llegan con máquinas y agarran parejo no se da cuenta que </w:t>
      </w:r>
      <w:r w:rsidR="00C6665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un pequeño arbolito que ya tiene </w:t>
      </w:r>
      <w:r w:rsidR="00C6665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D135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año 2 años y que lo destrozan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es mucho trabajo</w:t>
      </w:r>
      <w:r w:rsidR="00C6665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</w:t>
      </w:r>
      <w:r w:rsidR="00D135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cuando no llueve </w:t>
      </w:r>
      <w:r w:rsidR="00C6665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tienen que ir a</w:t>
      </w:r>
      <w:r w:rsidR="00D135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regar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los</w:t>
      </w:r>
      <w:r w:rsidR="00C6665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he participado en estar ay</w:t>
      </w:r>
      <w:r w:rsidR="00D135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udándole a las personas que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son gru</w:t>
      </w:r>
      <w:r w:rsidR="00D135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pos ecologistas que van a regar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los</w:t>
      </w:r>
      <w:r w:rsidR="00C6665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ayuntamiento no hace nada de eso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sí llegan de repente y según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van 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plana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</w:t>
      </w:r>
      <w:r w:rsidR="00D135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 terreno y destrozan, 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ecient</w:t>
      </w:r>
      <w:r w:rsidR="00D135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emente yo reporté una palmera qué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yo estoy convencido que fue </w:t>
      </w:r>
      <w:r w:rsidR="000F580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CITELUM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135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porque po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D135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aron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están los cables</w:t>
      </w:r>
      <w:r w:rsidR="00D135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al salir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llevaron una palmera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le preguntaba al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índico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</w:t>
      </w:r>
      <w:r w:rsidR="008C4D7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nto representa una multa por destruir una palmera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dije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ha de costar unos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$ 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000 mil pesos y no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!!! es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hasta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$ 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80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000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puede dar la multa y pues si hice el reporte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l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irección de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edio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mbiente me dan la respuesta que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saben quién fue,  yo le digo concretamente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fue </w:t>
      </w:r>
      <w:r w:rsidR="000F580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CITELUM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investíguelos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su labor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en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agregar este aspecto cultural se 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 hace todavía más obligado y muy necesario porque toda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zona debemos aprovechar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las para el beneficio de la soci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edad ya hay m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uchos intereses pues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tos en esas zonas les comento q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uieren hacer ahí todo u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na línea turística de negocios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96E6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b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ueno yo no estoy de acuerdo en eso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estamos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destruyendo todo el entorno del medio ambiente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día de ayer una manifest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ación por el medio ambiente y yo les decía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“L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mazona se está quemando p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or la voracidad de empresarios que deforesta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ron,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lo que queremos para puerto </w:t>
      </w:r>
      <w:r w:rsidR="00AC514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seguir destruyendo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en Amazonas”,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 contrario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bueno 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esta iniciativa forta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lece toda vida</w:t>
      </w:r>
      <w:r w:rsidR="007E160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ntonces yo la veo muy 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ble</w:t>
      </w:r>
      <w:r w:rsidR="007E160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tal vez en la mentalidad de la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actual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administración no esté e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 medio ambiente y la cultura</w:t>
      </w:r>
      <w:r w:rsidR="007E160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primordial, </w:t>
      </w:r>
      <w:r w:rsidR="00AC51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lo he visto sinceramente</w:t>
      </w:r>
      <w:r w:rsidR="007E160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tenemos que incidir en algún momento dado</w:t>
      </w:r>
      <w:r w:rsidR="007E160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tenemos que hacer</w:t>
      </w:r>
      <w:r w:rsidR="00CB11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</w:t>
      </w:r>
      <w:proofErr w:type="spellEnd"/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5934A0" w:rsidRDefault="005934A0" w:rsidP="00CE582D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5934A0" w:rsidRDefault="005934A0" w:rsidP="00CE582D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9B7F0C" w:rsidRDefault="00BF5C93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0F580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 Rodríguez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4B353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fectivamente </w:t>
      </w:r>
      <w:r w:rsidR="004B353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Cecilio</w:t>
      </w:r>
      <w:r w:rsidR="008C4D7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usted acaba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tocar temas muy importantes</w:t>
      </w:r>
      <w:r w:rsidR="00DD49B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49B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laticando con la responsable de esa áre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4B353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dice que efectivamente hay luz pero no la suficiente</w:t>
      </w:r>
      <w:r w:rsidR="004B353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quiere decir que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hace falta cubrir con más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nergía eléctrica</w:t>
      </w:r>
      <w:r w:rsidR="004B353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más luz porque ahí pasan los chamacos que vienen o q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 salen de la de la pesquera, entonces</w:t>
      </w:r>
      <w:r w:rsidR="00C842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decir</w:t>
      </w:r>
      <w:r w:rsidR="00C842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más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alguno se va de vagancia o no va a la escuela,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gente grande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que en ocasiones como ve ahí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 soledad porque no necesariamente tiene que ser lugares de o para ellos en un mejor lugar que estás seguro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salvados para ir a hacers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 más drogadictos de lo que son, 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os comenta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que </w:t>
      </w:r>
      <w:r w:rsidR="00AC2B0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fect</w:t>
      </w:r>
      <w:r w:rsidR="00C842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iva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mente hay vigilancia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es un</w:t>
      </w:r>
      <w:r w:rsidR="00C842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solo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policía</w:t>
      </w:r>
      <w:r w:rsidR="00C842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yo sugeriría que fueran 2</w:t>
      </w:r>
      <w:r w:rsidR="00C842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se encuentr</w:t>
      </w:r>
      <w:r w:rsidR="00C842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uno </w:t>
      </w:r>
      <w:r w:rsidR="00C842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 y otro que viene</w:t>
      </w:r>
      <w:r w:rsidR="00C842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de esa manera pues erradicando la drogadicción del espacio de lo que es un lugar para ir a relajars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C842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cuando el hombre tiene muy baja la autoestima en ocasiones va a esos lugares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para eso debemos de poner mensajes que los motiven a que se olviden de ese tema que tienen como problema en su casa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sus hijos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su esposa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tal ve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z de algún problema económico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ocasiones esa gente va y camina pensando en eso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qué tal si le ponemos por hay un mural 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 frases motivacionales,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hay un espacio grande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barda grande que es un solo color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está pintada y creo que se debe aprovechar para poner un mensaje motivacional y así también a lo largo se puede ir poniendo mensajes para que el joven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 grande vaya viendo que pues si va a ese espacio con el afán de ser algo indebido con esos mensajes este joven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este hom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bre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va a pensar diferente, t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ambién se estaba pensando y se tiene contemplado la </w:t>
      </w:r>
      <w:proofErr w:type="spellStart"/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señal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tica</w:t>
      </w:r>
      <w:proofErr w:type="spellEnd"/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los árboles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precisamente para evitar la deforestación</w:t>
      </w:r>
      <w:r w:rsidR="008F52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cuidar la vegetación hay árboles de gran tamaño de gran tallos ponerles ahí qué 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nombre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científico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tienen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evitar precisamente que est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árbol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sea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derrumbados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hay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uchas cosas que se pueden hacer 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como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baños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 2 baños  efectivamente pero para mí  </w:t>
      </w:r>
      <w:r w:rsidR="00B838E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están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muy escondidos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debemos de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poner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señalamientos 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aquí hay baños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cuando personas van y en lugar de ir al baño  lo hacen en otro lugar ahí mismo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creo que son puntos que hay que considerar para que las cosas se vayan mejorando y 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eso de la palmera yo les voy a platicar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algo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 ocasión a mi carro le cayó una lámpara y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viene con el 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ecretario 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General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le dije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oye si yo le 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ego al poste y tumbó la lámpara 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procede?  Me contesto: 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l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tienes que pagar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total medio una ca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ntidad, </w:t>
      </w:r>
      <w:r w:rsidR="006A2D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le reviré: 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ero que tal te la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vo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a poner diferentes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38E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cayó la lámpara al cristal 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mi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parabrisas</w:t>
      </w:r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y me contesta: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habrá que investigar</w:t>
      </w:r>
      <w:proofErr w:type="gramStart"/>
      <w:r w:rsidR="0018676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!!!!</w:t>
      </w:r>
      <w:proofErr w:type="gramEnd"/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A2DCE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ntonces</w:t>
      </w:r>
      <w:r w:rsidR="006A2DC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como que por ahí anda la cosa. </w:t>
      </w:r>
    </w:p>
    <w:p w:rsidR="005934A0" w:rsidRDefault="005934A0" w:rsidP="00CE582D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A426B3" w:rsidRDefault="00236A34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18676E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Saúl López Orozco: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Buenos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días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R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Luis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Michel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presidente de l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de 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Cecilio 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legiado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 de la 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de 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iudada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nos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Medios de Comunicación,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uenos 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ías,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 Regidor </w:t>
      </w:r>
      <w:r w:rsidR="009B7F0C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Michel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veo muy positiva tu iniciativa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B7F0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hecho de colocar q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 en la superficie del 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parque lineal 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iv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era del 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Pitillal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imágenes artísticas d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iseñados por artis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tas locales q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 contrastan con el paisaje y que conte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ngan mensajes motivacional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especto a temas como la autoestima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valor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 familia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respeto a la mujer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hijos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pareja etcétera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veo muy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acertado y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que efectivamente los que tenemos la oportunidad de es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tar corriendo por esos parques 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un ambiente muy sano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puede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ayudar este tipo de mensajes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ocasión me 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puesto recoger basura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orriendo y levantando basura y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 t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 i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maginas la cantidad de bachichas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cigarro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las bancas en donde se supone va uno a caminar o hacer ejercicio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pero 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como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bien coment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am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os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muchos v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an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d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hogar sus penas en las bancas de los parques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lineales y fuma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y fuman como no te imaginas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creo que el poner este tipo de mensajes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estas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áreas  ayudaría muchísimo el tema d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auto estima para la propia persona que  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está pasando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alguna situación</w:t>
      </w:r>
      <w:r w:rsidR="001D6B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tema es 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ué tipo de estructuras 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 debe de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colocar e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la superficie la 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ivera del 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Pitillal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imágenes artísticas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nvitar dices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los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artistas locales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qué tipo de mensaje también, q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ué tipo de mensaje  sería 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desde luego serían mensajes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alienten a una vida mejor para tratar de evitar q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 sigue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fumando</w:t>
      </w:r>
      <w:r w:rsidR="00F61C4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podría implementarse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tipo 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estrat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gia 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como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él 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las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cajetillas de cigarros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informando</w:t>
      </w:r>
      <w:r w:rsidR="00A816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fumar </w:t>
      </w:r>
      <w:r w:rsidR="00A816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esto te produce cáncer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o alguna estrategia que sea efectiva,</w:t>
      </w:r>
      <w:r w:rsidR="00A816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réeme lo que es impresionante la cantidad de bachi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chas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cigarro que se levantan en las unidades deportivas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in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creíble 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eo muy acertado tu iniciativa </w:t>
      </w:r>
      <w:r w:rsidR="00A8162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Michel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vamos para adelante, estas pidiendo que se turnen a 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acienda,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a Cultura, creo que deberíamos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seguir trabajando 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tema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sas</w:t>
      </w:r>
      <w:r w:rsidR="00567F8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trabajo</w:t>
      </w:r>
      <w:r w:rsidR="00D63C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todo este tipo de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pequeñas 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formalidades del </w:t>
      </w:r>
      <w:r w:rsidR="006624B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cómo se haría</w:t>
      </w:r>
      <w:r w:rsidR="006624B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en </w:t>
      </w:r>
      <w:r w:rsidR="006624B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6624B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nde estarían</w:t>
      </w:r>
      <w:r w:rsidR="006624B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D63C1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</w:t>
      </w:r>
      <w:r w:rsidR="009569C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desde luego no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sean estructuras metálicas o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 t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apen toda una área arbolada</w:t>
      </w:r>
      <w:r w:rsidR="004C42C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sino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4C42C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los espacios o áreas que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ya esté algo ahí se haga o se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monte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inclusive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el </w:t>
      </w:r>
      <w:r w:rsidR="00A426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alecón pasando el puente del </w:t>
      </w:r>
      <w:r w:rsidR="00A426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ío </w:t>
      </w:r>
      <w:r w:rsidR="004C42C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meca</w:t>
      </w:r>
      <w:r w:rsidR="004C42C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426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perdón,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r w:rsidR="004C42C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ío </w:t>
      </w:r>
      <w:r w:rsidR="004C42C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FF44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ua</w:t>
      </w:r>
      <w:r w:rsidR="00FF4461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FF44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4C42C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D4A53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el </w:t>
      </w:r>
      <w:r w:rsidR="00A426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alecón</w:t>
      </w:r>
      <w:r w:rsidR="00A426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 pronto ya se va a e</w:t>
      </w:r>
      <w:r w:rsidR="00FF44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xtender hasta allá, pasando el </w:t>
      </w:r>
      <w:r w:rsidR="004C42C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FF44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ío </w:t>
      </w:r>
      <w:r w:rsidR="004C42C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FF44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uale allí mensajes también; 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vas caminando</w:t>
      </w:r>
      <w:r w:rsidR="00FF44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vas corriendo y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hay mensajes y la gente lo va leyendo 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son positivos</w:t>
      </w:r>
      <w:r w:rsidR="00A426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44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invitándo</w:t>
      </w:r>
      <w:proofErr w:type="spellEnd"/>
      <w:r w:rsidR="00FF44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la reflexión</w:t>
      </w:r>
      <w:r w:rsidR="00A426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F44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934A0" w:rsidRDefault="005934A0" w:rsidP="00CE582D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385774" w:rsidRDefault="00FF4461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426B3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Cecilio López Fernández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hay gente</w:t>
      </w:r>
      <w:r w:rsidR="0094243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turistas,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</w:t>
      </w:r>
      <w:r w:rsidR="0094243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muy buenos equipos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cámara </w:t>
      </w:r>
      <w:r w:rsidR="0094243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lentes muy poderosos</w:t>
      </w:r>
      <w:r w:rsidR="0094243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observo cómo </w:t>
      </w:r>
      <w:r w:rsidR="00F14050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estos toman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fotografía</w:t>
      </w:r>
      <w:r w:rsidR="0094243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la naturaleza, a las aves, y pasan varias horas para capturar una buena toma de cerca,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creo que ellos conocen más</w:t>
      </w:r>
      <w:r w:rsidR="0094243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n</w:t>
      </w:r>
      <w:r w:rsidR="00F14050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uestr</w:t>
      </w:r>
      <w:r w:rsidR="0094243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riqueza</w:t>
      </w:r>
      <w:r w:rsidR="00F14050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4243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F14050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 aspecto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aves que te</w:t>
      </w:r>
      <w:r w:rsidR="0038577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nemos </w:t>
      </w:r>
      <w:r w:rsidR="0094243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ahí </w:t>
      </w:r>
      <w:r w:rsidR="0038577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todavía</w:t>
      </w:r>
      <w:r w:rsidR="0094243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8577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les comento d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un tiempo para acá se </w:t>
      </w:r>
      <w:r w:rsidR="0094243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incrementad</w:t>
      </w:r>
      <w:r w:rsidR="0038577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la cantidad de periquitos,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también he visto los c</w:t>
      </w:r>
      <w:r w:rsidR="0038577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ocodrilos porque si se ven que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38577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on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reales</w:t>
      </w:r>
      <w:r w:rsidR="0038577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los he visto desde arriba</w:t>
      </w:r>
      <w:r w:rsidR="0038577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p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ero entonces s</w:t>
      </w:r>
      <w:r w:rsidR="0038577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 debe de aprovechar p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ara el esparcimiento para el descanso</w:t>
      </w:r>
      <w:r w:rsidR="009B34D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para atraer turismo.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934A0" w:rsidRDefault="005934A0" w:rsidP="00CE582D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385774" w:rsidRDefault="00385774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942434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Saúl López Orozco: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complemento como bien dice </w:t>
      </w:r>
      <w:r w:rsidR="000D4A53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Michel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poner la información del tipo de árboles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el tipo de aves que se pudieran ver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 zona. </w:t>
      </w:r>
    </w:p>
    <w:p w:rsidR="005934A0" w:rsidRDefault="005934A0" w:rsidP="00CE582D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D31377" w:rsidRDefault="00385774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942434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Cecilio López Fernández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claro puedes poner un complemento de una pintura de l</w:t>
      </w:r>
      <w:r w:rsidR="003B12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diferentes tipos de aves que </w:t>
      </w:r>
      <w:r w:rsidR="003B12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hay,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debe </w:t>
      </w:r>
      <w:r w:rsidR="003B12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haber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muchos conejo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yo los veo pasa</w:t>
      </w:r>
      <w:r w:rsidR="003B12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todavía hay algo d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flora y fauna en esa zona y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sí y hay que conservarla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hay que permitir que caiga en manos de intereses de i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nmobiliarias y de gente que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 le i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nteresa el medio ambiente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tiene que conservar 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esta área,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 que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hacer lo posible por evitar que caigan 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manos de otros intereses  económicos,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estado cerca de todo eso y he visto gente que v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a investigar y pregunta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andan viendo 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para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hacer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corredor turístico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poner restaurant y de poner todas esas cosas q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 ya están en otra zona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F1A1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este lugar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debe utilizarse para 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 esparcimiento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el regocijo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también como dice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para sentarse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tener un momento de contemplar la naturaleza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momento espiritual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tu</w:t>
      </w:r>
      <w:r w:rsidR="00B8439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rismo no 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B8439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da </w:t>
      </w:r>
      <w:r w:rsidR="00B8439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BA138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B8439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es antros,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 t</w:t>
      </w:r>
      <w:r w:rsidR="00B8439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urismo tiene muchas facetas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tenemos </w:t>
      </w:r>
      <w:r w:rsidR="00B8439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buscar t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odas ellas y es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 lugar que </w:t>
      </w:r>
      <w:r w:rsidR="008B2A7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 relaciona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bien con la cultura</w:t>
      </w:r>
      <w:r w:rsidR="008B2A7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podemos hacer eventos culturales como conciertos de música clásica, duetos, una visión diferente,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así como 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me dijo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 periodista</w:t>
      </w:r>
      <w:r w:rsidR="004F1A1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F1A1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 que tú eres muy romántico</w:t>
      </w:r>
      <w:r w:rsidR="004F1A1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”,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sí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pero si tú no te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leva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un paradigma diferente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vamos a pensar que todo es así y que todo es </w:t>
      </w:r>
      <w:r w:rsidR="004F1A1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antro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que todo ese alcohol, que todo es droga,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que todo es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desorden, h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ay público y t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urismo para otros niveles</w:t>
      </w:r>
      <w:r w:rsidR="004F1A1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gustos,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</w:t>
      </w:r>
      <w:proofErr w:type="spellEnd"/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934A0" w:rsidRDefault="005934A0" w:rsidP="00CE582D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7C458B" w:rsidRDefault="003B120B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3B120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 Luis </w:t>
      </w:r>
      <w:r w:rsidR="00D31377" w:rsidRPr="003B120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Alberto Michel Rodríguez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cabas de decir una cosa muy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importante 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F14050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Cecilio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 si alguien por ahí está visualizando qué es lo 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se puede hacer en esa área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nosotros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yuntamiento debemos de presentar iniciativas en </w:t>
      </w:r>
      <w:r w:rsidR="007C458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las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7C458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esas áreas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se deben de concesionar</w:t>
      </w:r>
      <w:r w:rsidR="007C458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313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ara que en ese acuer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do est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contemplado d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entro los planes y programas que tiene el 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yuntamiento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ya se debe hacer porque lo contrario como está pegado ahí al río van a pedir una concesión a la 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CONAGUA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se los puede autorizar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claro con la 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anuencia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para que se le otorg</w:t>
      </w:r>
      <w:r w:rsidR="007C458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concesión en este 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caso pegado a un río o al mar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requisito indispensable es que el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yuntamiento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3B65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cida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esa área no está </w:t>
      </w:r>
      <w:r w:rsidR="00F14050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contemplada,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si</w:t>
      </w:r>
      <w:r w:rsidR="00F140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</w:t>
      </w:r>
      <w:r w:rsidR="007C458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tenemos previsto e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vitemos que mañana o pasado s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algan ahí </w:t>
      </w:r>
      <w:r w:rsidR="00F4009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5 o 6 concesionarios</w:t>
      </w:r>
      <w:r w:rsidR="00F4009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009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creo que lo que decía el </w:t>
      </w:r>
      <w:r w:rsidR="007C458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 Saúl</w:t>
      </w:r>
      <w:r w:rsidR="00F4009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un buen punto de vista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vamos a buscar una manera de que no vaya a contrastar a la imagen de lo que es e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 corredor para ir a pasear, ver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sean tal vez en madera los mensajes </w:t>
      </w:r>
      <w:r w:rsidR="00F4009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F4009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tú vales mucho</w:t>
      </w:r>
      <w:r w:rsidR="00F4009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009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tu familia te espera</w:t>
      </w:r>
      <w:r w:rsidR="00F4009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fin</w:t>
      </w:r>
      <w:r w:rsidR="00F4009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mensajes así que lleguen porque todo esto depende precisamente de la autoestima </w:t>
      </w:r>
      <w:r w:rsidR="00F4009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cuando </w:t>
      </w:r>
      <w:r w:rsidR="004A54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individuo se siente solo o 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 siente realmente en condiciones de superarse todo esto es el concepto de lo que es la au</w:t>
      </w:r>
      <w:r w:rsidR="004002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toestima. </w:t>
      </w:r>
    </w:p>
    <w:p w:rsidR="000D4A53" w:rsidRDefault="007C458B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Ya con todos sus comentarios, les pregunto ¿si</w:t>
      </w:r>
      <w:r w:rsidR="004002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este punto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de aprobarse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favor de levantar la mano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002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favor 3</w:t>
      </w:r>
      <w:r w:rsidR="004002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contra 0</w:t>
      </w:r>
      <w:r w:rsidR="004002B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E582D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abstenciones 0. </w:t>
      </w:r>
    </w:p>
    <w:p w:rsidR="007C458B" w:rsidRDefault="007C458B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0D4A53" w:rsidRDefault="00CE582D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En cuanto al quinto punto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orden del día asuntos generales preguntó a los presentes si tuvieron </w:t>
      </w:r>
      <w:r w:rsidR="00F14050"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algunos untos generales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tratar y lo manifiesten levantando la mano. Al no haber más a sus jefes que tratar damos po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 terminado este.</w:t>
      </w:r>
    </w:p>
    <w:p w:rsidR="00D800D8" w:rsidRDefault="00CE582D" w:rsidP="00D800D8">
      <w:pPr>
        <w:jc w:val="center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sexto punto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orden del día no habiendo más asuntos de atar en esta sesión de la comisión e</w:t>
      </w:r>
      <w:r w:rsidR="000D4A5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dilicia de cultura del día 20 de agosto del 20</w:t>
      </w:r>
      <w:r w:rsidRPr="00763EB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19 siendo las 11:40 horas se declara clausurada la presente sesión. Muchas gracias amigo regidores</w:t>
      </w:r>
    </w:p>
    <w:p w:rsidR="00D800D8" w:rsidRDefault="00D800D8" w:rsidP="00D800D8">
      <w:pPr>
        <w:jc w:val="center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D800D8" w:rsidRDefault="00D800D8" w:rsidP="00D800D8">
      <w:pPr>
        <w:jc w:val="center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D800D8" w:rsidRDefault="00D800D8" w:rsidP="00D800D8">
      <w:pPr>
        <w:jc w:val="center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D800D8" w:rsidRDefault="00D800D8" w:rsidP="00D800D8">
      <w:pPr>
        <w:jc w:val="center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D800D8" w:rsidRDefault="00D800D8" w:rsidP="00D800D8">
      <w:pPr>
        <w:jc w:val="center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D800D8" w:rsidRDefault="00D800D8" w:rsidP="00D800D8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_________________________________________</w:t>
      </w:r>
    </w:p>
    <w:p w:rsidR="00D800D8" w:rsidRPr="00CF4141" w:rsidRDefault="00D800D8" w:rsidP="00D800D8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Mtro. Luis </w:t>
      </w:r>
      <w:r>
        <w:rPr>
          <w:rFonts w:ascii="Helvetica" w:hAnsi="Helvetica" w:cs="Helvetica"/>
          <w:b/>
        </w:rPr>
        <w:t>Al</w:t>
      </w:r>
      <w:r w:rsidRPr="00CF4141">
        <w:rPr>
          <w:rFonts w:ascii="Helvetica" w:hAnsi="Helvetica" w:cs="Helvetica"/>
          <w:b/>
        </w:rPr>
        <w:t xml:space="preserve">berto </w:t>
      </w:r>
      <w:r>
        <w:rPr>
          <w:rFonts w:ascii="Helvetica" w:hAnsi="Helvetica" w:cs="Helvetica"/>
          <w:b/>
        </w:rPr>
        <w:t>Michel Rodríguez.</w:t>
      </w:r>
      <w:r w:rsidRPr="00CF4141">
        <w:rPr>
          <w:rFonts w:ascii="Helvetica" w:hAnsi="Helvetica" w:cs="Helvetica"/>
          <w:b/>
        </w:rPr>
        <w:t xml:space="preserve">     </w:t>
      </w:r>
      <w:r>
        <w:rPr>
          <w:rFonts w:ascii="Helvetica" w:hAnsi="Helvetica" w:cs="Helvetica"/>
          <w:b/>
        </w:rPr>
        <w:t xml:space="preserve">                     </w:t>
      </w:r>
    </w:p>
    <w:p w:rsidR="00D800D8" w:rsidRPr="00CF4141" w:rsidRDefault="00D800D8" w:rsidP="00D800D8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Regidor.                                                        </w:t>
      </w:r>
      <w:r>
        <w:rPr>
          <w:rFonts w:ascii="Helvetica" w:hAnsi="Helvetica" w:cs="Helvetica"/>
          <w:b/>
        </w:rPr>
        <w:t xml:space="preserve">       </w:t>
      </w:r>
      <w:r w:rsidRPr="00CF4141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          </w:t>
      </w:r>
    </w:p>
    <w:p w:rsidR="00D800D8" w:rsidRPr="00CF4141" w:rsidRDefault="00D800D8" w:rsidP="00D800D8">
      <w:pPr>
        <w:jc w:val="center"/>
        <w:rPr>
          <w:rFonts w:ascii="Helvetica" w:hAnsi="Helvetica" w:cs="Helvetica"/>
          <w:b/>
        </w:rPr>
      </w:pPr>
    </w:p>
    <w:p w:rsidR="00D800D8" w:rsidRDefault="00D800D8" w:rsidP="00D800D8">
      <w:pPr>
        <w:jc w:val="center"/>
        <w:rPr>
          <w:rFonts w:ascii="Helvetica" w:hAnsi="Helvetica" w:cs="Helvetica"/>
        </w:rPr>
      </w:pPr>
    </w:p>
    <w:p w:rsidR="00D800D8" w:rsidRDefault="00D800D8" w:rsidP="00D800D8">
      <w:pPr>
        <w:jc w:val="center"/>
        <w:rPr>
          <w:rFonts w:ascii="Helvetica" w:hAnsi="Helvetica" w:cs="Helvetica"/>
        </w:rPr>
      </w:pPr>
    </w:p>
    <w:p w:rsidR="00D800D8" w:rsidRDefault="00D800D8" w:rsidP="00D800D8">
      <w:pPr>
        <w:jc w:val="center"/>
        <w:rPr>
          <w:rFonts w:ascii="Helvetica" w:hAnsi="Helvetica" w:cs="Helvetica"/>
        </w:rPr>
      </w:pPr>
    </w:p>
    <w:p w:rsidR="00D800D8" w:rsidRDefault="00D800D8" w:rsidP="00D800D8">
      <w:pPr>
        <w:jc w:val="center"/>
        <w:rPr>
          <w:rFonts w:ascii="Helvetica" w:hAnsi="Helvetica" w:cs="Helvetica"/>
        </w:rPr>
      </w:pPr>
    </w:p>
    <w:p w:rsidR="00D800D8" w:rsidRDefault="002C3072" w:rsidP="005934A0">
      <w:pPr>
        <w:tabs>
          <w:tab w:val="left" w:pos="3315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(</w:t>
      </w:r>
      <w:r w:rsidR="005934A0">
        <w:rPr>
          <w:rFonts w:ascii="Helvetica" w:hAnsi="Helvetica" w:cs="Helvetica"/>
        </w:rPr>
        <w:t>AUSENCIA JUSTIFICADA)</w:t>
      </w:r>
    </w:p>
    <w:p w:rsidR="00D800D8" w:rsidRPr="00CF4141" w:rsidRDefault="00D800D8" w:rsidP="00D800D8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                       __________________________________</w:t>
      </w:r>
    </w:p>
    <w:p w:rsidR="00D800D8" w:rsidRPr="00CF4141" w:rsidRDefault="00D800D8" w:rsidP="00D800D8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Q</w:t>
      </w:r>
      <w:r>
        <w:rPr>
          <w:rFonts w:ascii="Helvetica" w:hAnsi="Helvetica" w:cs="Helvetica"/>
          <w:b/>
        </w:rPr>
        <w:t>F</w:t>
      </w:r>
      <w:r w:rsidRPr="00CF4141">
        <w:rPr>
          <w:rFonts w:ascii="Helvetica" w:hAnsi="Helvetica" w:cs="Helvetica"/>
          <w:b/>
        </w:rPr>
        <w:t xml:space="preserve">B. María Laurel Carrillo Ventura              </w:t>
      </w:r>
      <w:r>
        <w:rPr>
          <w:rFonts w:ascii="Helvetica" w:hAnsi="Helvetica" w:cs="Helvetica"/>
          <w:b/>
        </w:rPr>
        <w:t xml:space="preserve">                   </w:t>
      </w:r>
      <w:r w:rsidRPr="00CF4141">
        <w:rPr>
          <w:rFonts w:ascii="Helvetica" w:hAnsi="Helvetica" w:cs="Helvetica"/>
          <w:b/>
        </w:rPr>
        <w:t>Lic. Cecilio López Fernández</w:t>
      </w:r>
    </w:p>
    <w:p w:rsidR="00D800D8" w:rsidRPr="00CF4141" w:rsidRDefault="00D800D8" w:rsidP="00D800D8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Regidora.</w:t>
      </w:r>
      <w:r w:rsidRPr="00CF4141">
        <w:rPr>
          <w:rFonts w:ascii="Helvetica" w:hAnsi="Helvetica" w:cs="Helvetica"/>
        </w:rPr>
        <w:t xml:space="preserve">                                                     </w:t>
      </w:r>
      <w:r>
        <w:rPr>
          <w:rFonts w:ascii="Helvetica" w:hAnsi="Helvetica" w:cs="Helvetica"/>
        </w:rPr>
        <w:t xml:space="preserve">                   </w:t>
      </w:r>
      <w:r w:rsidRPr="00CF4141">
        <w:rPr>
          <w:rFonts w:ascii="Helvetica" w:hAnsi="Helvetica" w:cs="Helvetica"/>
          <w:b/>
        </w:rPr>
        <w:t>Regidor.</w:t>
      </w:r>
    </w:p>
    <w:p w:rsidR="00D800D8" w:rsidRDefault="00D800D8" w:rsidP="00D800D8">
      <w:pPr>
        <w:jc w:val="center"/>
        <w:rPr>
          <w:rFonts w:ascii="Helvetica" w:hAnsi="Helvetica" w:cs="Helvetica"/>
          <w:b/>
        </w:rPr>
      </w:pPr>
    </w:p>
    <w:p w:rsidR="00D800D8" w:rsidRDefault="00D800D8" w:rsidP="00D800D8">
      <w:pPr>
        <w:jc w:val="center"/>
        <w:rPr>
          <w:rFonts w:ascii="Helvetica" w:hAnsi="Helvetica" w:cs="Helvetica"/>
          <w:b/>
        </w:rPr>
      </w:pPr>
    </w:p>
    <w:p w:rsidR="00D800D8" w:rsidRDefault="00D800D8" w:rsidP="00D800D8">
      <w:pPr>
        <w:jc w:val="center"/>
        <w:rPr>
          <w:rFonts w:ascii="Helvetica" w:hAnsi="Helvetica" w:cs="Helvetica"/>
          <w:b/>
        </w:rPr>
      </w:pPr>
    </w:p>
    <w:p w:rsidR="00D800D8" w:rsidRDefault="00D800D8" w:rsidP="00D800D8">
      <w:pPr>
        <w:jc w:val="center"/>
        <w:rPr>
          <w:rFonts w:ascii="Helvetica" w:hAnsi="Helvetica" w:cs="Helvetica"/>
          <w:b/>
        </w:rPr>
      </w:pPr>
    </w:p>
    <w:p w:rsidR="00D800D8" w:rsidRPr="00CF4141" w:rsidRDefault="00D800D8" w:rsidP="00D800D8">
      <w:pPr>
        <w:jc w:val="center"/>
        <w:rPr>
          <w:rFonts w:ascii="Helvetica" w:hAnsi="Helvetica" w:cs="Helvetica"/>
          <w:b/>
        </w:rPr>
      </w:pPr>
    </w:p>
    <w:p w:rsidR="00D800D8" w:rsidRDefault="00D800D8" w:rsidP="00D800D8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___________________________________</w:t>
      </w:r>
    </w:p>
    <w:p w:rsidR="00D800D8" w:rsidRPr="00CF4141" w:rsidRDefault="00D800D8" w:rsidP="00D800D8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Lic. Saúl López Orozco</w:t>
      </w:r>
    </w:p>
    <w:p w:rsidR="00D800D8" w:rsidRDefault="00D800D8" w:rsidP="00D800D8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CF4141">
        <w:rPr>
          <w:rFonts w:ascii="Helvetica" w:hAnsi="Helvetica" w:cs="Helvetica"/>
          <w:b/>
        </w:rPr>
        <w:t>Regidor.</w:t>
      </w:r>
    </w:p>
    <w:p w:rsidR="00D800D8" w:rsidRPr="00770D5C" w:rsidRDefault="00D800D8" w:rsidP="00D800D8">
      <w:pPr>
        <w:jc w:val="center"/>
        <w:rPr>
          <w:rFonts w:ascii="Arial" w:hAnsi="Arial" w:cs="Arial"/>
          <w:sz w:val="24"/>
          <w:szCs w:val="24"/>
        </w:rPr>
      </w:pPr>
    </w:p>
    <w:p w:rsidR="002F4381" w:rsidRPr="003A2C61" w:rsidRDefault="002F4381" w:rsidP="00CE582D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sectPr w:rsidR="002F4381" w:rsidRPr="003A2C61" w:rsidSect="001C261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16"/>
    <w:rsid w:val="000347C9"/>
    <w:rsid w:val="00083AE4"/>
    <w:rsid w:val="000D45F9"/>
    <w:rsid w:val="000D4A53"/>
    <w:rsid w:val="000E22F9"/>
    <w:rsid w:val="000F5809"/>
    <w:rsid w:val="0018676E"/>
    <w:rsid w:val="001C261F"/>
    <w:rsid w:val="001D6BC1"/>
    <w:rsid w:val="00207B91"/>
    <w:rsid w:val="00216AE3"/>
    <w:rsid w:val="00236A34"/>
    <w:rsid w:val="002C3072"/>
    <w:rsid w:val="002F4381"/>
    <w:rsid w:val="00303D5F"/>
    <w:rsid w:val="00370B3F"/>
    <w:rsid w:val="00385774"/>
    <w:rsid w:val="003A2C61"/>
    <w:rsid w:val="003B120B"/>
    <w:rsid w:val="003B652C"/>
    <w:rsid w:val="004002B3"/>
    <w:rsid w:val="004A50CA"/>
    <w:rsid w:val="004A5444"/>
    <w:rsid w:val="004B353A"/>
    <w:rsid w:val="004C42CD"/>
    <w:rsid w:val="004F1A17"/>
    <w:rsid w:val="00567F85"/>
    <w:rsid w:val="005934A0"/>
    <w:rsid w:val="00595DBF"/>
    <w:rsid w:val="006624B1"/>
    <w:rsid w:val="006A2DCE"/>
    <w:rsid w:val="0070315B"/>
    <w:rsid w:val="0071507E"/>
    <w:rsid w:val="00725014"/>
    <w:rsid w:val="00763EB5"/>
    <w:rsid w:val="007C458B"/>
    <w:rsid w:val="007D64B8"/>
    <w:rsid w:val="007E1601"/>
    <w:rsid w:val="008B2A75"/>
    <w:rsid w:val="008B6FBB"/>
    <w:rsid w:val="008C4D71"/>
    <w:rsid w:val="008E19D9"/>
    <w:rsid w:val="008F5213"/>
    <w:rsid w:val="00942434"/>
    <w:rsid w:val="00952EF4"/>
    <w:rsid w:val="009569C0"/>
    <w:rsid w:val="009B34D7"/>
    <w:rsid w:val="009B7F0C"/>
    <w:rsid w:val="00A268D1"/>
    <w:rsid w:val="00A426B3"/>
    <w:rsid w:val="00A5316D"/>
    <w:rsid w:val="00A81621"/>
    <w:rsid w:val="00AC2B07"/>
    <w:rsid w:val="00AC5141"/>
    <w:rsid w:val="00B838E1"/>
    <w:rsid w:val="00B84393"/>
    <w:rsid w:val="00BA1387"/>
    <w:rsid w:val="00BF5C93"/>
    <w:rsid w:val="00C0097B"/>
    <w:rsid w:val="00C6665F"/>
    <w:rsid w:val="00C7793A"/>
    <w:rsid w:val="00C842FF"/>
    <w:rsid w:val="00CB11CE"/>
    <w:rsid w:val="00CE582D"/>
    <w:rsid w:val="00D1350E"/>
    <w:rsid w:val="00D31377"/>
    <w:rsid w:val="00D531B8"/>
    <w:rsid w:val="00D63C13"/>
    <w:rsid w:val="00D73916"/>
    <w:rsid w:val="00D800D8"/>
    <w:rsid w:val="00D96E63"/>
    <w:rsid w:val="00DD49B0"/>
    <w:rsid w:val="00EB1CE6"/>
    <w:rsid w:val="00F14050"/>
    <w:rsid w:val="00F4009A"/>
    <w:rsid w:val="00F61C4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7A15C-2D48-4E6C-B2F0-28C3DF9C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AC5141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2607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regi037</cp:lastModifiedBy>
  <cp:revision>36</cp:revision>
  <cp:lastPrinted>2019-09-20T19:35:00Z</cp:lastPrinted>
  <dcterms:created xsi:type="dcterms:W3CDTF">2019-09-12T19:11:00Z</dcterms:created>
  <dcterms:modified xsi:type="dcterms:W3CDTF">2019-09-20T19:39:00Z</dcterms:modified>
</cp:coreProperties>
</file>